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5FA3" w:rsidRDefault="00635FA3" w:rsidP="006B10F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5pt;height:604pt" o:ole="">
            <v:imagedata r:id="rId6" o:title=""/>
          </v:shape>
          <o:OLEObject Type="Embed" ProgID="FoxitReader.Document" ShapeID="_x0000_i1025" DrawAspect="Content" ObjectID="_1768910965" r:id="rId7"/>
        </w:object>
      </w:r>
    </w:p>
    <w:p w:rsidR="00635FA3" w:rsidRDefault="00635FA3" w:rsidP="006B10F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35FA3" w:rsidRDefault="00635FA3" w:rsidP="006B10F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35FA3" w:rsidRDefault="00635FA3" w:rsidP="006B10F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35FA3" w:rsidRDefault="00635FA3" w:rsidP="006B10F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35FA3" w:rsidRDefault="00635FA3" w:rsidP="006B10F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35FA3" w:rsidRDefault="00635FA3" w:rsidP="006B10F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35FA3" w:rsidRDefault="00635FA3" w:rsidP="006B10F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B10F2" w:rsidRDefault="006B10F2" w:rsidP="006B10F2">
      <w:pPr>
        <w:pStyle w:val="a3"/>
        <w:spacing w:before="0" w:beforeAutospacing="0" w:after="0" w:afterAutospacing="0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4.2.</w:t>
      </w:r>
      <w:r w:rsidRPr="00BB23E6">
        <w:rPr>
          <w:sz w:val="28"/>
          <w:szCs w:val="28"/>
        </w:rPr>
        <w:t xml:space="preserve">Конференция определяет количество и персональный состав членов Совета ДДТ. </w:t>
      </w:r>
    </w:p>
    <w:p w:rsidR="00C6599D" w:rsidRDefault="006B10F2" w:rsidP="00C6599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4.3.</w:t>
      </w:r>
      <w:r w:rsidRPr="00BB23E6">
        <w:rPr>
          <w:sz w:val="28"/>
          <w:szCs w:val="28"/>
        </w:rPr>
        <w:t>Директор ДДТ входит в состав Совета ДДТ на правах сопредседателя. С правом совещательного голоса в состав Совета ДДТ могут входить представители Учредителя, общественности.</w:t>
      </w:r>
    </w:p>
    <w:p w:rsidR="00C6599D" w:rsidRDefault="000A2A69" w:rsidP="00C6599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4.4. Совет ДДТ</w:t>
      </w:r>
      <w:r w:rsidR="00713963">
        <w:rPr>
          <w:sz w:val="28"/>
          <w:szCs w:val="28"/>
        </w:rPr>
        <w:t xml:space="preserve"> избирается сроком на 3</w:t>
      </w:r>
      <w:r w:rsidR="00BB23E6" w:rsidRPr="00BB23E6">
        <w:rPr>
          <w:sz w:val="28"/>
          <w:szCs w:val="28"/>
        </w:rPr>
        <w:t xml:space="preserve"> год</w:t>
      </w:r>
      <w:r w:rsidR="00713963">
        <w:rPr>
          <w:sz w:val="28"/>
          <w:szCs w:val="28"/>
        </w:rPr>
        <w:t>а</w:t>
      </w:r>
      <w:r w:rsidR="00BB23E6" w:rsidRPr="00BB23E6">
        <w:rPr>
          <w:sz w:val="28"/>
          <w:szCs w:val="28"/>
        </w:rPr>
        <w:t>. На первом заседании избирается председатель, заместитель председателя и секретарь.</w:t>
      </w:r>
    </w:p>
    <w:p w:rsidR="00C6599D" w:rsidRDefault="00F03460" w:rsidP="00C6599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</w:t>
      </w:r>
      <w:r w:rsidR="00BB23E6" w:rsidRPr="00BB23E6">
        <w:rPr>
          <w:sz w:val="28"/>
          <w:szCs w:val="28"/>
        </w:rPr>
        <w:t xml:space="preserve">.5. Председатель Совета организует и планирует работу Совета, созывает заседания Совета, контролирует выполнение решений Совета. В случае отсутствия председателя его функции осуществляет его заместитель. </w:t>
      </w:r>
    </w:p>
    <w:p w:rsidR="00C6599D" w:rsidRDefault="00F03460" w:rsidP="00C6599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</w:t>
      </w:r>
      <w:r w:rsidR="00BB23E6" w:rsidRPr="00BB23E6">
        <w:rPr>
          <w:sz w:val="28"/>
          <w:szCs w:val="28"/>
        </w:rPr>
        <w:t>.6. Совет при необходимости создает временные комиссии, инициативные группы по актуальным вопро</w:t>
      </w:r>
      <w:r>
        <w:rPr>
          <w:sz w:val="28"/>
          <w:szCs w:val="28"/>
        </w:rPr>
        <w:t>сам жизнедеятельности ДДТ</w:t>
      </w:r>
      <w:r w:rsidR="00BB23E6" w:rsidRPr="00BB23E6">
        <w:rPr>
          <w:sz w:val="28"/>
          <w:szCs w:val="28"/>
        </w:rPr>
        <w:t xml:space="preserve">. </w:t>
      </w:r>
    </w:p>
    <w:p w:rsidR="00BB23E6" w:rsidRDefault="00F03460" w:rsidP="00C6599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</w:t>
      </w:r>
      <w:r w:rsidR="00BB23E6" w:rsidRPr="00BB23E6">
        <w:rPr>
          <w:sz w:val="28"/>
          <w:szCs w:val="28"/>
        </w:rPr>
        <w:t>.7. По решению Совета в его состав также могут быть приглашены и включены граждане, чья профессиональная и (или) общественная деятельность, знания, возможности могут позитивным образом содействовать функционированию и разв</w:t>
      </w:r>
      <w:r>
        <w:rPr>
          <w:sz w:val="28"/>
          <w:szCs w:val="28"/>
        </w:rPr>
        <w:t>итию ДДТ</w:t>
      </w:r>
      <w:r w:rsidR="00BB23E6" w:rsidRPr="00BB23E6">
        <w:rPr>
          <w:sz w:val="28"/>
          <w:szCs w:val="28"/>
        </w:rPr>
        <w:t xml:space="preserve">. </w:t>
      </w:r>
    </w:p>
    <w:p w:rsidR="00713963" w:rsidRDefault="00F03460" w:rsidP="00F03460">
      <w:pPr>
        <w:pStyle w:val="a4"/>
        <w:spacing w:line="240" w:lineRule="auto"/>
        <w:ind w:firstLine="0"/>
        <w:rPr>
          <w:szCs w:val="28"/>
        </w:rPr>
      </w:pPr>
      <w:r>
        <w:t>4.8.</w:t>
      </w:r>
      <w:r w:rsidR="00713963" w:rsidRPr="00713963">
        <w:t xml:space="preserve"> </w:t>
      </w:r>
      <w:r w:rsidR="00713963" w:rsidRPr="00291383">
        <w:t xml:space="preserve">Члены Совета из числа родителей (законных представителей) обучающихся избираются </w:t>
      </w:r>
      <w:r w:rsidR="00713963" w:rsidRPr="00D83159">
        <w:rPr>
          <w:szCs w:val="28"/>
        </w:rPr>
        <w:t>на общем родительском собрании</w:t>
      </w:r>
      <w:r w:rsidR="00713963">
        <w:rPr>
          <w:szCs w:val="28"/>
        </w:rPr>
        <w:t xml:space="preserve"> ДДТ</w:t>
      </w:r>
      <w:r w:rsidR="00713963" w:rsidRPr="00713963">
        <w:t xml:space="preserve"> </w:t>
      </w:r>
      <w:r w:rsidR="00713963" w:rsidRPr="00291383">
        <w:t>большинством голосов и оформляется протоколом, подписываемым всеми участниками соб</w:t>
      </w:r>
      <w:r w:rsidR="00713963">
        <w:t>рания.</w:t>
      </w:r>
      <w:r w:rsidR="00713963" w:rsidRPr="00D83159">
        <w:rPr>
          <w:szCs w:val="28"/>
        </w:rPr>
        <w:t xml:space="preserve"> </w:t>
      </w:r>
      <w:r w:rsidRPr="00291383">
        <w:t xml:space="preserve">Количество членов Совета </w:t>
      </w:r>
      <w:r>
        <w:t xml:space="preserve">ДДТ </w:t>
      </w:r>
      <w:r w:rsidRPr="00291383">
        <w:t xml:space="preserve">из числа родителей не может быть </w:t>
      </w:r>
      <w:r w:rsidRPr="00D83159">
        <w:rPr>
          <w:szCs w:val="28"/>
        </w:rPr>
        <w:t xml:space="preserve">меньше </w:t>
      </w:r>
      <w:r>
        <w:rPr>
          <w:szCs w:val="28"/>
        </w:rPr>
        <w:t>⅓</w:t>
      </w:r>
      <w:r w:rsidRPr="00D83159">
        <w:rPr>
          <w:szCs w:val="28"/>
        </w:rPr>
        <w:t xml:space="preserve">  и больше ½  общего числа членов Совета</w:t>
      </w:r>
      <w:r>
        <w:rPr>
          <w:szCs w:val="28"/>
        </w:rPr>
        <w:t xml:space="preserve"> ДДТ.</w:t>
      </w:r>
    </w:p>
    <w:p w:rsidR="00C6599D" w:rsidRDefault="00F03460" w:rsidP="00F03460">
      <w:pPr>
        <w:pStyle w:val="a4"/>
        <w:spacing w:line="240" w:lineRule="auto"/>
        <w:ind w:firstLine="0"/>
      </w:pPr>
      <w:r>
        <w:t>4.9.</w:t>
      </w:r>
      <w:r w:rsidR="00C6599D" w:rsidRPr="00C6599D">
        <w:t xml:space="preserve"> </w:t>
      </w:r>
      <w:r w:rsidR="00C6599D" w:rsidRPr="00291383">
        <w:t>Члены Совета из числа работников</w:t>
      </w:r>
      <w:r w:rsidR="00C6599D">
        <w:t xml:space="preserve"> ДДТ</w:t>
      </w:r>
      <w:r w:rsidR="00C6599D" w:rsidRPr="00291383">
        <w:t xml:space="preserve"> изби</w:t>
      </w:r>
      <w:r w:rsidR="00C6599D">
        <w:t>раются на Общем С</w:t>
      </w:r>
      <w:r w:rsidR="00C6599D" w:rsidRPr="00291383">
        <w:t xml:space="preserve">обрании </w:t>
      </w:r>
      <w:r w:rsidR="00C6599D">
        <w:t>трудового коллектива</w:t>
      </w:r>
      <w:r w:rsidR="00C6599D" w:rsidRPr="00291383">
        <w:t>.</w:t>
      </w:r>
      <w:r w:rsidR="00C6599D">
        <w:t xml:space="preserve"> </w:t>
      </w:r>
      <w:r>
        <w:t>К</w:t>
      </w:r>
      <w:r w:rsidRPr="00291383">
        <w:t>оличество чле</w:t>
      </w:r>
      <w:r>
        <w:t>нов Совета из числа работников ДДТ</w:t>
      </w:r>
      <w:r w:rsidRPr="00291383">
        <w:t xml:space="preserve"> не может превышать ¼ от общего чис</w:t>
      </w:r>
      <w:r w:rsidRPr="00291383">
        <w:softHyphen/>
        <w:t>ла чле</w:t>
      </w:r>
      <w:r>
        <w:t>нов Совета.</w:t>
      </w:r>
      <w:r w:rsidRPr="00291383">
        <w:t xml:space="preserve"> </w:t>
      </w:r>
    </w:p>
    <w:p w:rsidR="00C6599D" w:rsidRDefault="00F03460" w:rsidP="00713963">
      <w:pPr>
        <w:pStyle w:val="a4"/>
        <w:spacing w:line="240" w:lineRule="auto"/>
        <w:ind w:firstLine="0"/>
      </w:pPr>
      <w:r>
        <w:t>4.10.</w:t>
      </w:r>
      <w:r w:rsidR="00C6599D" w:rsidRPr="00C6599D">
        <w:t xml:space="preserve"> </w:t>
      </w:r>
      <w:r>
        <w:t xml:space="preserve">Количество членов Совета из числа обучающихся: </w:t>
      </w:r>
      <w:r w:rsidRPr="00291383">
        <w:t>не менее чем по одному представителю от ка</w:t>
      </w:r>
      <w:r w:rsidR="00C6599D">
        <w:t>ждого объединения не моложе 15-ти лет</w:t>
      </w:r>
      <w:r>
        <w:t>.</w:t>
      </w:r>
    </w:p>
    <w:p w:rsidR="00F03460" w:rsidRPr="00291383" w:rsidRDefault="00713963" w:rsidP="00713963">
      <w:pPr>
        <w:pStyle w:val="a4"/>
        <w:spacing w:line="240" w:lineRule="auto"/>
        <w:ind w:firstLine="0"/>
      </w:pPr>
      <w:r>
        <w:t>4.11.</w:t>
      </w:r>
      <w:r w:rsidR="00F03460" w:rsidRPr="00291383">
        <w:t xml:space="preserve">Остальные места в Совете занимают: </w:t>
      </w:r>
      <w:r>
        <w:t>директор ДДТ</w:t>
      </w:r>
      <w:r w:rsidR="00F03460">
        <w:rPr>
          <w:b/>
        </w:rPr>
        <w:t xml:space="preserve"> </w:t>
      </w:r>
      <w:r w:rsidR="00F03460" w:rsidRPr="00D83159">
        <w:t xml:space="preserve">и </w:t>
      </w:r>
      <w:r w:rsidR="00F03460" w:rsidRPr="00291383">
        <w:t xml:space="preserve">кооптированные члены. </w:t>
      </w:r>
    </w:p>
    <w:p w:rsidR="00C26ED6" w:rsidRDefault="00C6599D" w:rsidP="00C26ED6">
      <w:pPr>
        <w:pStyle w:val="a4"/>
        <w:spacing w:line="240" w:lineRule="auto"/>
        <w:ind w:firstLine="0"/>
      </w:pPr>
      <w:r>
        <w:t>4.</w:t>
      </w:r>
      <w:r w:rsidR="00F03460" w:rsidRPr="00291383">
        <w:t>12</w:t>
      </w:r>
      <w:r w:rsidR="00F03460">
        <w:t xml:space="preserve">. Совет избирается сроком на 3 года и </w:t>
      </w:r>
      <w:r w:rsidR="00F03460" w:rsidRPr="00291383">
        <w:t xml:space="preserve">приступает к </w:t>
      </w:r>
      <w:r w:rsidR="00F03460">
        <w:t xml:space="preserve">реализации своей компетенции </w:t>
      </w:r>
      <w:r w:rsidR="00F03460" w:rsidRPr="00291383">
        <w:t xml:space="preserve">с момента избрания (назначения) не менее </w:t>
      </w:r>
      <w:r w:rsidR="00F03460">
        <w:t xml:space="preserve">⅔ </w:t>
      </w:r>
      <w:r>
        <w:t>от общей численности членов Совета ДДТ</w:t>
      </w:r>
      <w:r w:rsidR="00F03460" w:rsidRPr="00291383">
        <w:t xml:space="preserve">. </w:t>
      </w:r>
    </w:p>
    <w:p w:rsidR="00C26ED6" w:rsidRPr="00BB23E6" w:rsidRDefault="00C26ED6" w:rsidP="00C26ED6">
      <w:pPr>
        <w:pStyle w:val="a4"/>
        <w:spacing w:line="240" w:lineRule="auto"/>
        <w:ind w:firstLine="0"/>
        <w:rPr>
          <w:szCs w:val="28"/>
        </w:rPr>
      </w:pPr>
      <w:r w:rsidRPr="00C26ED6">
        <w:rPr>
          <w:szCs w:val="28"/>
        </w:rPr>
        <w:t>4.13.</w:t>
      </w:r>
      <w:r w:rsidRPr="00BB23E6">
        <w:rPr>
          <w:szCs w:val="28"/>
        </w:rPr>
        <w:t xml:space="preserve"> Представите</w:t>
      </w:r>
      <w:r>
        <w:rPr>
          <w:szCs w:val="28"/>
        </w:rPr>
        <w:t>ли, избранные в Совет ДДТ</w:t>
      </w:r>
      <w:r w:rsidRPr="00BB23E6">
        <w:rPr>
          <w:szCs w:val="28"/>
        </w:rPr>
        <w:t xml:space="preserve">, выполняют свои обязанности на общественных началах. </w:t>
      </w:r>
    </w:p>
    <w:p w:rsidR="00BB23E6" w:rsidRDefault="00C6599D" w:rsidP="001E09EB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1E09EB">
        <w:rPr>
          <w:b/>
          <w:bCs/>
          <w:sz w:val="28"/>
          <w:szCs w:val="28"/>
        </w:rPr>
        <w:t>. Организация работы С</w:t>
      </w:r>
      <w:r w:rsidR="00BB23E6" w:rsidRPr="00C6599D">
        <w:rPr>
          <w:b/>
          <w:bCs/>
          <w:sz w:val="28"/>
          <w:szCs w:val="28"/>
        </w:rPr>
        <w:t>овета</w:t>
      </w:r>
      <w:r w:rsidR="00BB23E6" w:rsidRPr="00C6599D">
        <w:rPr>
          <w:b/>
          <w:sz w:val="28"/>
          <w:szCs w:val="28"/>
        </w:rPr>
        <w:t xml:space="preserve"> </w:t>
      </w:r>
    </w:p>
    <w:p w:rsidR="00C26ED6" w:rsidRPr="00BB23E6" w:rsidRDefault="00C26ED6" w:rsidP="001E09E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5.1. Совет ДДТ</w:t>
      </w:r>
      <w:r w:rsidRPr="00BB23E6">
        <w:rPr>
          <w:sz w:val="28"/>
          <w:szCs w:val="28"/>
        </w:rPr>
        <w:t xml:space="preserve"> основывает свою деятельность на принципах гласности, уважения и учета интересов всех членов педагогического коллектива. </w:t>
      </w:r>
    </w:p>
    <w:p w:rsidR="00C26ED6" w:rsidRDefault="00C26ED6" w:rsidP="001E09E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5</w:t>
      </w:r>
      <w:r w:rsidRPr="00BB23E6">
        <w:rPr>
          <w:sz w:val="28"/>
          <w:szCs w:val="28"/>
        </w:rPr>
        <w:t xml:space="preserve">.2. Заседания Совета Учреждения проводятся по мере необходимости, но не реже одного раза в квартал. Заседание Совета правомочно, если на нём присутствует более 50% членов Совета. Решение Совета считается принятым, если за него проголосовало не менее 2/3 членов Совета от его списочного состава. </w:t>
      </w:r>
    </w:p>
    <w:p w:rsidR="00C26ED6" w:rsidRPr="00BB23E6" w:rsidRDefault="00C26ED6" w:rsidP="001E09E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5.3. Решения Совета ДДТ</w:t>
      </w:r>
      <w:r w:rsidRPr="00BB23E6">
        <w:rPr>
          <w:sz w:val="28"/>
          <w:szCs w:val="28"/>
        </w:rPr>
        <w:t>, принятые в пределах его полномочий, оформляются протоколами и обязательны для администрации и всех участников обра</w:t>
      </w:r>
      <w:r>
        <w:rPr>
          <w:sz w:val="28"/>
          <w:szCs w:val="28"/>
        </w:rPr>
        <w:t>зовательного процесса ДДТ</w:t>
      </w:r>
      <w:r w:rsidRPr="00BB23E6">
        <w:rPr>
          <w:sz w:val="28"/>
          <w:szCs w:val="28"/>
        </w:rPr>
        <w:t xml:space="preserve">. </w:t>
      </w:r>
    </w:p>
    <w:p w:rsidR="00C26ED6" w:rsidRDefault="00C26ED6" w:rsidP="00C26ED6">
      <w:pPr>
        <w:pStyle w:val="a4"/>
        <w:spacing w:line="240" w:lineRule="auto"/>
        <w:ind w:firstLine="0"/>
      </w:pPr>
      <w:r>
        <w:lastRenderedPageBreak/>
        <w:t>5.4.</w:t>
      </w:r>
      <w:r w:rsidRPr="00291383">
        <w:t>Первое заседание</w:t>
      </w:r>
      <w:r>
        <w:t xml:space="preserve"> Совета созывается директором</w:t>
      </w:r>
      <w:r w:rsidRPr="00291383">
        <w:t xml:space="preserve"> не позднее чем через месяц после его формирования. На первом заседании Совета, в частности, избираются председатель и секретарь Совета, при необходимости заместитель (заместители) председателя Совета. Председатель Совета не может из</w:t>
      </w:r>
      <w:r>
        <w:t>бираться из числа работников ДДТ (включая директора</w:t>
      </w:r>
      <w:r w:rsidRPr="00291383">
        <w:t xml:space="preserve">), обучающихся; </w:t>
      </w:r>
    </w:p>
    <w:p w:rsidR="00C26ED6" w:rsidRDefault="00C26ED6" w:rsidP="001E09E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5.5.</w:t>
      </w:r>
      <w:r w:rsidRPr="00BB23E6">
        <w:rPr>
          <w:sz w:val="28"/>
          <w:szCs w:val="28"/>
        </w:rPr>
        <w:t xml:space="preserve">Решения Совета оформляются в протоколе заседаний. В протоколе указываются: место и время проведения заседания; Ф.И.О. присутствующих на заседании; повестка дня заседания; принятие решения. Протокол заседания Совета подписывается председательствующим на заседании и секретарем. </w:t>
      </w:r>
    </w:p>
    <w:p w:rsidR="00C26ED6" w:rsidRPr="00291383" w:rsidRDefault="00C26ED6" w:rsidP="00C26ED6">
      <w:pPr>
        <w:pStyle w:val="a4"/>
        <w:spacing w:line="240" w:lineRule="auto"/>
        <w:ind w:firstLine="0"/>
      </w:pPr>
      <w:r>
        <w:t>5.6.</w:t>
      </w:r>
      <w:r w:rsidRPr="00291383">
        <w:t>Планирование работы Совета осуществляется в порядке, определенным регламентом Совета. Регламент Совета должен быть принят не позднее</w:t>
      </w:r>
      <w:r>
        <w:t>,</w:t>
      </w:r>
      <w:r w:rsidRPr="00291383">
        <w:t xml:space="preserve"> чем на втором его заседании.</w:t>
      </w:r>
    </w:p>
    <w:p w:rsidR="00C26ED6" w:rsidRDefault="00C26ED6" w:rsidP="00C26ED6">
      <w:pPr>
        <w:pStyle w:val="a4"/>
        <w:spacing w:line="240" w:lineRule="auto"/>
        <w:ind w:firstLine="0"/>
      </w:pPr>
      <w:r>
        <w:t>5.7</w:t>
      </w:r>
      <w:r w:rsidRPr="00291383">
        <w:t>. Совет имеет право, для подготовки материалов к заседаниям Совета, вы</w:t>
      </w:r>
      <w:r w:rsidRPr="00291383">
        <w:softHyphen/>
        <w:t>работки проектов его решений в период между заседаниями, создавать по</w:t>
      </w:r>
      <w:r w:rsidRPr="00291383">
        <w:softHyphen/>
        <w:t>стоянные и временные комиссии Совета. Совет определяет структуру, коли</w:t>
      </w:r>
      <w:r w:rsidRPr="00291383">
        <w:softHyphen/>
        <w:t>чество членов в комиссиях, назначает из числа чле</w:t>
      </w:r>
      <w:r w:rsidRPr="00291383">
        <w:softHyphen/>
        <w:t>нов Совета их председателя, утверждает задачи, функции, персональный со</w:t>
      </w:r>
      <w:r w:rsidRPr="00291383">
        <w:softHyphen/>
        <w:t>став и регламент работы комиссий. В комиссии могут входить, с их согласия, любые лица, которых Совет сочтет необходимыми привлечь для обеспечения эффек</w:t>
      </w:r>
      <w:r w:rsidRPr="00291383">
        <w:softHyphen/>
        <w:t>тивной работы комиссии. Руководитель (председатель) любой комиссии является членом Совета</w:t>
      </w:r>
      <w:r w:rsidR="001F40AE">
        <w:t>.</w:t>
      </w:r>
    </w:p>
    <w:p w:rsidR="001F40AE" w:rsidRPr="00291383" w:rsidRDefault="001F40AE" w:rsidP="001F40AE">
      <w:pPr>
        <w:pStyle w:val="a4"/>
        <w:spacing w:line="240" w:lineRule="auto"/>
        <w:ind w:firstLine="0"/>
      </w:pPr>
      <w:r>
        <w:t>5.8.</w:t>
      </w:r>
      <w:r w:rsidRPr="00291383">
        <w:t>Для осуществления своих функций Совет вправе:</w:t>
      </w:r>
    </w:p>
    <w:p w:rsidR="001F40AE" w:rsidRPr="00291383" w:rsidRDefault="001F40AE" w:rsidP="001F40AE">
      <w:pPr>
        <w:pStyle w:val="a4"/>
        <w:spacing w:line="240" w:lineRule="auto"/>
        <w:ind w:firstLine="0"/>
      </w:pPr>
      <w:r w:rsidRPr="00291383">
        <w:t>–</w:t>
      </w:r>
      <w:r>
        <w:t xml:space="preserve"> </w:t>
      </w:r>
      <w:r w:rsidRPr="00291383">
        <w:t>приглашать на заседания Совета любых работников</w:t>
      </w:r>
      <w:r>
        <w:t xml:space="preserve"> ДДТ, не нарушая трудовое законодательство и осуществление образовательного процесса,</w:t>
      </w:r>
      <w:r w:rsidRPr="00291383">
        <w:t xml:space="preserve"> для получения разъяснений, консультаций, заслушивания отчетов по вопросам, входящим в компетенцию Совета;  </w:t>
      </w:r>
    </w:p>
    <w:p w:rsidR="001F40AE" w:rsidRPr="00291383" w:rsidRDefault="001F40AE" w:rsidP="001F40AE">
      <w:pPr>
        <w:pStyle w:val="a4"/>
        <w:spacing w:line="240" w:lineRule="auto"/>
        <w:ind w:firstLine="0"/>
      </w:pPr>
      <w:r w:rsidRPr="00291383">
        <w:t>–</w:t>
      </w:r>
      <w:r>
        <w:t xml:space="preserve"> </w:t>
      </w:r>
      <w:r w:rsidRPr="00291383">
        <w:t>запра</w:t>
      </w:r>
      <w:r>
        <w:t xml:space="preserve">шивать и получать от директора ДДТ </w:t>
      </w:r>
      <w:r w:rsidRPr="00291383">
        <w:t xml:space="preserve">информацию, необходимую для осуществления функций Совета, в том числе в порядке контроля за реализацией решений Совета. </w:t>
      </w:r>
    </w:p>
    <w:p w:rsidR="001F40AE" w:rsidRDefault="001F40AE" w:rsidP="001F40AE">
      <w:pPr>
        <w:pStyle w:val="a4"/>
        <w:spacing w:line="240" w:lineRule="auto"/>
        <w:ind w:firstLine="0"/>
      </w:pPr>
      <w:r>
        <w:t>5.9</w:t>
      </w:r>
      <w:r w:rsidRPr="00291383">
        <w:t xml:space="preserve">.Организационно-техническое обеспечение деятельности Совета возлагается на администрацию </w:t>
      </w:r>
      <w:r>
        <w:t>ДДТ.</w:t>
      </w:r>
    </w:p>
    <w:p w:rsidR="001F40AE" w:rsidRDefault="001F40AE" w:rsidP="001F40AE">
      <w:pPr>
        <w:pStyle w:val="a4"/>
        <w:spacing w:line="240" w:lineRule="auto"/>
        <w:ind w:firstLine="0"/>
        <w:jc w:val="left"/>
        <w:rPr>
          <w:b/>
        </w:rPr>
      </w:pPr>
      <w:r w:rsidRPr="001F40AE">
        <w:rPr>
          <w:b/>
        </w:rPr>
        <w:t>6. Обязанности и ответственность Совета и его членов</w:t>
      </w:r>
    </w:p>
    <w:p w:rsidR="001F40AE" w:rsidRPr="00291383" w:rsidRDefault="001F40AE" w:rsidP="001F40AE">
      <w:pPr>
        <w:pStyle w:val="a4"/>
        <w:spacing w:line="240" w:lineRule="auto"/>
        <w:ind w:firstLine="0"/>
      </w:pPr>
      <w:r>
        <w:t>6.1</w:t>
      </w:r>
      <w:r w:rsidRPr="00291383">
        <w:t>. Совет несет ответственность за своевременное приня</w:t>
      </w:r>
      <w:r w:rsidRPr="00291383">
        <w:softHyphen/>
        <w:t xml:space="preserve">тие и выполнение решений, входящих в его компетенцию. </w:t>
      </w:r>
    </w:p>
    <w:p w:rsidR="001F40AE" w:rsidRDefault="001F40AE" w:rsidP="001F40AE">
      <w:pPr>
        <w:pStyle w:val="a4"/>
        <w:spacing w:line="240" w:lineRule="auto"/>
        <w:ind w:firstLine="0"/>
      </w:pPr>
      <w:r>
        <w:t>6.2. Директор ДДТ</w:t>
      </w:r>
      <w:r w:rsidRPr="00291383">
        <w:t xml:space="preserve"> вправе самостоятельно принимать решение по вопросу,</w:t>
      </w:r>
      <w:r>
        <w:t xml:space="preserve"> входящему в компетенцию Совета, в следующих случаях:</w:t>
      </w:r>
    </w:p>
    <w:p w:rsidR="001F40AE" w:rsidRDefault="001F40AE" w:rsidP="001F40AE">
      <w:pPr>
        <w:pStyle w:val="a4"/>
        <w:spacing w:line="240" w:lineRule="auto"/>
        <w:ind w:firstLine="0"/>
      </w:pPr>
      <w:r w:rsidRPr="00291383">
        <w:t>–</w:t>
      </w:r>
      <w:r>
        <w:t xml:space="preserve"> отсутствие</w:t>
      </w:r>
      <w:r w:rsidRPr="00291383">
        <w:t xml:space="preserve"> необходимого реше</w:t>
      </w:r>
      <w:r w:rsidRPr="00291383">
        <w:softHyphen/>
        <w:t>ния Совета по данному вопросу в установлен</w:t>
      </w:r>
      <w:r>
        <w:t>ные сроки;</w:t>
      </w:r>
    </w:p>
    <w:p w:rsidR="001F40AE" w:rsidRDefault="001F40AE" w:rsidP="001F40AE">
      <w:pPr>
        <w:pStyle w:val="a4"/>
        <w:spacing w:line="240" w:lineRule="auto"/>
        <w:ind w:firstLine="0"/>
      </w:pPr>
      <w:r w:rsidRPr="00291383">
        <w:t>–</w:t>
      </w:r>
      <w:r>
        <w:t xml:space="preserve"> принятое решение Совета противоречит законодательству, Уставу ДДТ, иным локальным актам ДДТ;</w:t>
      </w:r>
    </w:p>
    <w:p w:rsidR="001F40AE" w:rsidRPr="00291383" w:rsidRDefault="001F40AE" w:rsidP="001F40AE">
      <w:pPr>
        <w:pStyle w:val="a4"/>
        <w:spacing w:line="240" w:lineRule="auto"/>
        <w:ind w:firstLine="0"/>
      </w:pPr>
      <w:r w:rsidRPr="00291383">
        <w:t>–</w:t>
      </w:r>
      <w:r>
        <w:t xml:space="preserve"> решение принято Советом за пределами предусмотренной настоящим положением компетенции Совета.</w:t>
      </w:r>
    </w:p>
    <w:p w:rsidR="001F40AE" w:rsidRPr="00291383" w:rsidRDefault="001F40AE" w:rsidP="00A84669">
      <w:pPr>
        <w:pStyle w:val="a4"/>
        <w:spacing w:line="240" w:lineRule="auto"/>
        <w:ind w:firstLine="0"/>
      </w:pPr>
      <w:r>
        <w:lastRenderedPageBreak/>
        <w:t>6.3</w:t>
      </w:r>
      <w:r w:rsidRPr="00291383">
        <w:t>. Члены Совета, в случае принятия решений, влекущих нарушения законодательства Российской Федерации, несут ответственность в соответствии с законодательством Российской Федерации.</w:t>
      </w:r>
    </w:p>
    <w:p w:rsidR="001F40AE" w:rsidRPr="00291383" w:rsidRDefault="00A84669" w:rsidP="00A84669">
      <w:pPr>
        <w:pStyle w:val="a4"/>
        <w:spacing w:line="240" w:lineRule="auto"/>
        <w:ind w:firstLine="0"/>
      </w:pPr>
      <w:r>
        <w:t>6.4</w:t>
      </w:r>
      <w:r w:rsidR="001F40AE" w:rsidRPr="00291383">
        <w:t>. Члены Совета обязаны посещать его заседания. Член Совета, систематически (более двух раз подряд) не посещающий заседания без уважительных причин, может быть выведен из его состава по решению Совета.</w:t>
      </w:r>
    </w:p>
    <w:p w:rsidR="001F40AE" w:rsidRPr="00291383" w:rsidRDefault="00A84669" w:rsidP="00A84669">
      <w:pPr>
        <w:pStyle w:val="a4"/>
        <w:spacing w:line="240" w:lineRule="auto"/>
        <w:ind w:firstLine="0"/>
      </w:pPr>
      <w:r>
        <w:t>6.5</w:t>
      </w:r>
      <w:r w:rsidR="001F40AE" w:rsidRPr="00291383">
        <w:t>. Член Совета выводится из его состава по решению Совета в следующих случаях:</w:t>
      </w:r>
    </w:p>
    <w:p w:rsidR="001F40AE" w:rsidRPr="00291383" w:rsidRDefault="001F40AE" w:rsidP="00A84669">
      <w:pPr>
        <w:pStyle w:val="a4"/>
        <w:spacing w:line="240" w:lineRule="auto"/>
        <w:ind w:firstLine="0"/>
      </w:pPr>
      <w:r w:rsidRPr="00291383">
        <w:t>– по желанию члена Совета, выраженному в письменной форме;</w:t>
      </w:r>
    </w:p>
    <w:p w:rsidR="001F40AE" w:rsidRPr="00291383" w:rsidRDefault="001F40AE" w:rsidP="00A84669">
      <w:pPr>
        <w:pStyle w:val="a4"/>
        <w:spacing w:line="240" w:lineRule="auto"/>
        <w:ind w:firstLine="0"/>
      </w:pPr>
      <w:r w:rsidRPr="00291383">
        <w:t>–</w:t>
      </w:r>
      <w:r>
        <w:t xml:space="preserve"> </w:t>
      </w:r>
      <w:r w:rsidRPr="00291383">
        <w:t xml:space="preserve">при </w:t>
      </w:r>
      <w:r>
        <w:t>увольнении с работы директора</w:t>
      </w:r>
      <w:r w:rsidRPr="00291383">
        <w:t xml:space="preserve">,   или увольнении работника </w:t>
      </w:r>
      <w:r w:rsidR="00A84669">
        <w:t>ДДТ</w:t>
      </w:r>
      <w:r w:rsidRPr="00291383">
        <w:t>, избранного членом Совета, если они не могут быть кооптированы (и/или не кооптируются) в состав Совета после увольнения;</w:t>
      </w:r>
    </w:p>
    <w:p w:rsidR="001F40AE" w:rsidRPr="00291383" w:rsidRDefault="001F40AE" w:rsidP="00A84669">
      <w:pPr>
        <w:pStyle w:val="a4"/>
        <w:spacing w:line="240" w:lineRule="auto"/>
        <w:ind w:firstLine="0"/>
      </w:pPr>
      <w:r w:rsidRPr="00291383">
        <w:t>–</w:t>
      </w:r>
      <w:r>
        <w:t xml:space="preserve"> </w:t>
      </w:r>
      <w:r w:rsidRPr="00291383">
        <w:t>в связи с окончан</w:t>
      </w:r>
      <w:r w:rsidR="00A84669">
        <w:t>ием ДДТ</w:t>
      </w:r>
      <w:r w:rsidRPr="00291383">
        <w:t xml:space="preserve"> или отчислением (переводом) обу</w:t>
      </w:r>
      <w:r w:rsidRPr="00291383">
        <w:softHyphen/>
        <w:t>чающегося, представляющего в Совете обучающихся, если он не может быть кооптирован (и/или не кооптируются) в члены сове</w:t>
      </w:r>
      <w:r w:rsidRPr="00291383">
        <w:softHyphen/>
        <w:t xml:space="preserve">та после </w:t>
      </w:r>
      <w:r w:rsidR="00A84669">
        <w:t>окончания ДДТ</w:t>
      </w:r>
      <w:r w:rsidRPr="00291383">
        <w:t>;</w:t>
      </w:r>
    </w:p>
    <w:p w:rsidR="001F40AE" w:rsidRPr="00291383" w:rsidRDefault="001F40AE" w:rsidP="00A84669">
      <w:pPr>
        <w:pStyle w:val="a4"/>
        <w:spacing w:line="240" w:lineRule="auto"/>
        <w:ind w:firstLine="0"/>
      </w:pPr>
      <w:r w:rsidRPr="00291383">
        <w:t>–</w:t>
      </w:r>
      <w:r>
        <w:t xml:space="preserve"> </w:t>
      </w:r>
      <w:r w:rsidRPr="00291383">
        <w:t>в случае совершения противоправных действий, несовместимых с член</w:t>
      </w:r>
      <w:r w:rsidRPr="00291383">
        <w:softHyphen/>
        <w:t>ством в Совете;</w:t>
      </w:r>
    </w:p>
    <w:p w:rsidR="001F40AE" w:rsidRPr="00291383" w:rsidRDefault="001F40AE" w:rsidP="00A84669">
      <w:pPr>
        <w:pStyle w:val="a4"/>
        <w:spacing w:line="240" w:lineRule="auto"/>
        <w:ind w:firstLine="0"/>
      </w:pPr>
      <w:r w:rsidRPr="00291383">
        <w:t>–</w:t>
      </w:r>
      <w:r w:rsidRPr="00291383">
        <w:tab/>
        <w:t>при выявлении следующих обстоятельств, препятствующих участию</w:t>
      </w:r>
      <w:r>
        <w:t xml:space="preserve"> </w:t>
      </w:r>
      <w:r w:rsidRPr="00291383">
        <w:t>члена Совета в работе Совета: лишение родительских прав, судебное запре</w:t>
      </w:r>
      <w:r w:rsidRPr="00291383">
        <w:softHyphen/>
        <w:t>щение заниматься педагогической и иной деятельностью, связанной с рабо</w:t>
      </w:r>
      <w:r w:rsidRPr="00291383">
        <w:softHyphen/>
        <w:t>той с детьми, признание по решению суда недееспособным, наличие неснятой или непогашенной судимости за совершение уголовного преступления.</w:t>
      </w:r>
    </w:p>
    <w:p w:rsidR="001F40AE" w:rsidRPr="00291383" w:rsidRDefault="00A84669" w:rsidP="001E09EB">
      <w:pPr>
        <w:pStyle w:val="a4"/>
        <w:spacing w:line="240" w:lineRule="auto"/>
        <w:ind w:firstLine="0"/>
      </w:pPr>
      <w:r>
        <w:t>6.6</w:t>
      </w:r>
      <w:r w:rsidR="001F40AE" w:rsidRPr="00291383">
        <w:t>. После вывода (выхода) из состава Совета его члена Совет принимает меры для за</w:t>
      </w:r>
      <w:r w:rsidR="001F40AE" w:rsidRPr="00291383">
        <w:softHyphen/>
        <w:t>мещения выбывшего члена (посредством довыборов либо кооптации).</w:t>
      </w:r>
    </w:p>
    <w:p w:rsidR="001F40AE" w:rsidRDefault="001E09EB" w:rsidP="001E09EB">
      <w:pPr>
        <w:pStyle w:val="a4"/>
        <w:spacing w:line="240" w:lineRule="auto"/>
        <w:ind w:firstLine="0"/>
      </w:pPr>
      <w:r>
        <w:t>6.7</w:t>
      </w:r>
      <w:r w:rsidR="001F40AE" w:rsidRPr="00291383">
        <w:t>.</w:t>
      </w:r>
      <w:r w:rsidR="001F40AE" w:rsidRPr="00714522">
        <w:rPr>
          <w:b/>
        </w:rPr>
        <w:t xml:space="preserve"> </w:t>
      </w:r>
      <w:r w:rsidR="001F40AE" w:rsidRPr="00951D47">
        <w:t xml:space="preserve">В случае, если </w:t>
      </w:r>
      <w:r w:rsidR="001F40AE" w:rsidRPr="00291383">
        <w:t>Совет не проводит свои за</w:t>
      </w:r>
      <w:r w:rsidR="001F40AE">
        <w:t>се</w:t>
      </w:r>
      <w:r w:rsidR="001F40AE">
        <w:softHyphen/>
        <w:t>дания в течение полугода, он подлежит роспуску. Н</w:t>
      </w:r>
      <w:r w:rsidR="001F40AE" w:rsidRPr="00291383">
        <w:t xml:space="preserve">овое формирование </w:t>
      </w:r>
      <w:r w:rsidR="001F40AE">
        <w:t xml:space="preserve">состава </w:t>
      </w:r>
      <w:r w:rsidR="001F40AE" w:rsidRPr="00291383">
        <w:t>Сове</w:t>
      </w:r>
      <w:r w:rsidR="001F40AE">
        <w:t>та может осуществляться по уста</w:t>
      </w:r>
      <w:r w:rsidR="001F40AE">
        <w:softHyphen/>
        <w:t>новленной процедуре</w:t>
      </w:r>
      <w:r>
        <w:t>.</w:t>
      </w:r>
      <w:r w:rsidR="001F40AE">
        <w:t xml:space="preserve"> </w:t>
      </w:r>
    </w:p>
    <w:p w:rsidR="00BB23E6" w:rsidRPr="001F40AE" w:rsidRDefault="001E09EB" w:rsidP="001E09EB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BB23E6" w:rsidRPr="001F40AE">
        <w:rPr>
          <w:b/>
          <w:bCs/>
          <w:sz w:val="28"/>
          <w:szCs w:val="28"/>
        </w:rPr>
        <w:t>. Документация и отчетность</w:t>
      </w:r>
      <w:r w:rsidR="00BB23E6" w:rsidRPr="001F40AE">
        <w:rPr>
          <w:b/>
          <w:sz w:val="28"/>
          <w:szCs w:val="28"/>
        </w:rPr>
        <w:t xml:space="preserve"> </w:t>
      </w:r>
    </w:p>
    <w:p w:rsidR="00BB23E6" w:rsidRPr="00BB23E6" w:rsidRDefault="001E09EB" w:rsidP="001E09E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7</w:t>
      </w:r>
      <w:r w:rsidR="00BB23E6" w:rsidRPr="00BB23E6">
        <w:rPr>
          <w:sz w:val="28"/>
          <w:szCs w:val="28"/>
        </w:rPr>
        <w:t>.1. Основными документами для организаци</w:t>
      </w:r>
      <w:r w:rsidR="001F40AE">
        <w:rPr>
          <w:sz w:val="28"/>
          <w:szCs w:val="28"/>
        </w:rPr>
        <w:t>и деятельности Совета ДДТ</w:t>
      </w:r>
      <w:r w:rsidR="00BB23E6" w:rsidRPr="00BB23E6">
        <w:rPr>
          <w:sz w:val="28"/>
          <w:szCs w:val="28"/>
        </w:rPr>
        <w:t xml:space="preserve"> являются: нормативно-правовые акты; Уст</w:t>
      </w:r>
      <w:r w:rsidR="001F40AE">
        <w:rPr>
          <w:sz w:val="28"/>
          <w:szCs w:val="28"/>
        </w:rPr>
        <w:t>ав ДДТ; локальные акты ДДТ</w:t>
      </w:r>
      <w:r w:rsidR="00BB23E6" w:rsidRPr="00BB23E6">
        <w:rPr>
          <w:sz w:val="28"/>
          <w:szCs w:val="28"/>
        </w:rPr>
        <w:t>;</w:t>
      </w:r>
      <w:r w:rsidR="001F40AE">
        <w:rPr>
          <w:sz w:val="28"/>
          <w:szCs w:val="28"/>
        </w:rPr>
        <w:t xml:space="preserve"> программа развития ДДТ</w:t>
      </w:r>
      <w:r w:rsidR="00BB23E6" w:rsidRPr="00BB23E6">
        <w:rPr>
          <w:sz w:val="28"/>
          <w:szCs w:val="28"/>
        </w:rPr>
        <w:t>; дополнительные образоват</w:t>
      </w:r>
      <w:r w:rsidR="001F40AE">
        <w:rPr>
          <w:sz w:val="28"/>
          <w:szCs w:val="28"/>
        </w:rPr>
        <w:t>ельные программы по направленностям</w:t>
      </w:r>
      <w:r w:rsidR="00BB23E6" w:rsidRPr="00BB23E6">
        <w:rPr>
          <w:sz w:val="28"/>
          <w:szCs w:val="28"/>
        </w:rPr>
        <w:t>; прото</w:t>
      </w:r>
      <w:r w:rsidR="001F40AE">
        <w:rPr>
          <w:sz w:val="28"/>
          <w:szCs w:val="28"/>
        </w:rPr>
        <w:t>колы заседаний Совета ДДТ</w:t>
      </w:r>
      <w:r>
        <w:rPr>
          <w:sz w:val="28"/>
          <w:szCs w:val="28"/>
        </w:rPr>
        <w:t>.</w:t>
      </w:r>
    </w:p>
    <w:p w:rsidR="002728D8" w:rsidRDefault="001E09EB" w:rsidP="001E09E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7</w:t>
      </w:r>
      <w:r w:rsidR="001F40AE">
        <w:rPr>
          <w:sz w:val="28"/>
          <w:szCs w:val="28"/>
        </w:rPr>
        <w:t>.2.Председатель Совета ДДТ</w:t>
      </w:r>
      <w:r w:rsidR="00BB23E6" w:rsidRPr="00BB23E6">
        <w:rPr>
          <w:sz w:val="28"/>
          <w:szCs w:val="28"/>
        </w:rPr>
        <w:t xml:space="preserve"> в начале нового учебного года отчитывается по результата</w:t>
      </w:r>
      <w:r w:rsidR="001F40AE">
        <w:rPr>
          <w:sz w:val="28"/>
          <w:szCs w:val="28"/>
        </w:rPr>
        <w:t xml:space="preserve">м деятельности Совета </w:t>
      </w:r>
      <w:r w:rsidR="00BB23E6" w:rsidRPr="00BB23E6">
        <w:rPr>
          <w:sz w:val="28"/>
          <w:szCs w:val="28"/>
        </w:rPr>
        <w:t xml:space="preserve"> за прошедший учебный год перед педагогическим коллективом, родительской общественностью, обучающимися на конференции. </w:t>
      </w:r>
    </w:p>
    <w:p w:rsidR="001643B6" w:rsidRPr="00BB23E6" w:rsidRDefault="002728D8" w:rsidP="002728D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7</w:t>
      </w:r>
      <w:r w:rsidR="001E09EB">
        <w:rPr>
          <w:sz w:val="28"/>
          <w:szCs w:val="28"/>
        </w:rPr>
        <w:t>.3</w:t>
      </w:r>
      <w:r w:rsidR="006B10F2" w:rsidRPr="00BB23E6">
        <w:rPr>
          <w:sz w:val="28"/>
          <w:szCs w:val="28"/>
        </w:rPr>
        <w:t>. Изменения и дополнения в настоящее Положение вносятся Сове</w:t>
      </w:r>
      <w:r w:rsidR="001E09EB">
        <w:rPr>
          <w:sz w:val="28"/>
          <w:szCs w:val="28"/>
        </w:rPr>
        <w:t>том ДДТ по мере необходимости</w:t>
      </w:r>
      <w:r w:rsidR="006B10F2" w:rsidRPr="00BB23E6">
        <w:rPr>
          <w:sz w:val="28"/>
          <w:szCs w:val="28"/>
        </w:rPr>
        <w:t xml:space="preserve">. </w:t>
      </w:r>
    </w:p>
    <w:sectPr w:rsidR="001643B6" w:rsidRPr="00BB23E6" w:rsidSect="00971741">
      <w:footerReference w:type="default" r:id="rId8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4E23" w:rsidRDefault="006C4E23" w:rsidP="002728D8">
      <w:pPr>
        <w:spacing w:after="0" w:line="240" w:lineRule="auto"/>
      </w:pPr>
      <w:r>
        <w:separator/>
      </w:r>
    </w:p>
  </w:endnote>
  <w:endnote w:type="continuationSeparator" w:id="0">
    <w:p w:rsidR="006C4E23" w:rsidRDefault="006C4E23" w:rsidP="00272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758329"/>
      <w:docPartObj>
        <w:docPartGallery w:val="Page Numbers (Bottom of Page)"/>
        <w:docPartUnique/>
      </w:docPartObj>
    </w:sdtPr>
    <w:sdtEndPr/>
    <w:sdtContent>
      <w:p w:rsidR="002728D8" w:rsidRDefault="006C4E23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312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728D8" w:rsidRDefault="002728D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4E23" w:rsidRDefault="006C4E23" w:rsidP="002728D8">
      <w:pPr>
        <w:spacing w:after="0" w:line="240" w:lineRule="auto"/>
      </w:pPr>
      <w:r>
        <w:separator/>
      </w:r>
    </w:p>
  </w:footnote>
  <w:footnote w:type="continuationSeparator" w:id="0">
    <w:p w:rsidR="006C4E23" w:rsidRDefault="006C4E23" w:rsidP="00272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23E6"/>
    <w:rsid w:val="000A2A69"/>
    <w:rsid w:val="001643B6"/>
    <w:rsid w:val="001E09EB"/>
    <w:rsid w:val="001F40AE"/>
    <w:rsid w:val="002728D8"/>
    <w:rsid w:val="003F5CD3"/>
    <w:rsid w:val="004B7989"/>
    <w:rsid w:val="00505473"/>
    <w:rsid w:val="00635FA3"/>
    <w:rsid w:val="006B10F2"/>
    <w:rsid w:val="006C4E23"/>
    <w:rsid w:val="00713963"/>
    <w:rsid w:val="00963484"/>
    <w:rsid w:val="00971741"/>
    <w:rsid w:val="00A84669"/>
    <w:rsid w:val="00BB23E6"/>
    <w:rsid w:val="00C26ED6"/>
    <w:rsid w:val="00C6599D"/>
    <w:rsid w:val="00C7760D"/>
    <w:rsid w:val="00C872FE"/>
    <w:rsid w:val="00DB3122"/>
    <w:rsid w:val="00F03460"/>
    <w:rsid w:val="00FB0B02"/>
    <w:rsid w:val="00FD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B890A"/>
  <w15:docId w15:val="{290DDBE1-5916-4C49-9064-1BB13E3BA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760D"/>
  </w:style>
  <w:style w:type="paragraph" w:styleId="1">
    <w:name w:val="heading 1"/>
    <w:basedOn w:val="a"/>
    <w:next w:val="a"/>
    <w:link w:val="10"/>
    <w:qFormat/>
    <w:rsid w:val="00BB23E6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23E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rsid w:val="00BB2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МОН основной"/>
    <w:basedOn w:val="a"/>
    <w:rsid w:val="00F0346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272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728D8"/>
  </w:style>
  <w:style w:type="paragraph" w:styleId="a7">
    <w:name w:val="footer"/>
    <w:basedOn w:val="a"/>
    <w:link w:val="a8"/>
    <w:uiPriority w:val="99"/>
    <w:unhideWhenUsed/>
    <w:rsid w:val="00272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28D8"/>
  </w:style>
  <w:style w:type="paragraph" w:customStyle="1" w:styleId="ConsPlusNormal">
    <w:name w:val="ConsPlusNormal"/>
    <w:rsid w:val="00635FA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table" w:styleId="a9">
    <w:name w:val="Table Grid"/>
    <w:basedOn w:val="a1"/>
    <w:uiPriority w:val="59"/>
    <w:rsid w:val="00635FA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35F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35F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8</cp:revision>
  <cp:lastPrinted>2024-02-08T10:21:00Z</cp:lastPrinted>
  <dcterms:created xsi:type="dcterms:W3CDTF">2013-05-28T05:47:00Z</dcterms:created>
  <dcterms:modified xsi:type="dcterms:W3CDTF">2024-02-08T10:23:00Z</dcterms:modified>
</cp:coreProperties>
</file>